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C0" w:rsidRPr="008926C0" w:rsidRDefault="008926C0" w:rsidP="008926C0">
      <w:pPr>
        <w:rPr>
          <w:b/>
          <w:bCs/>
        </w:rPr>
      </w:pPr>
      <w:r w:rsidRPr="008926C0">
        <w:rPr>
          <w:b/>
          <w:bCs/>
        </w:rPr>
        <w:t>РЕКОМЕНДАЦІЇ щодо дій населення у разі загрози та виникнення вибухів,</w:t>
      </w:r>
      <w:r w:rsidRPr="008926C0">
        <w:rPr>
          <w:b/>
          <w:bCs/>
        </w:rPr>
        <w:br/>
        <w:t>у тому числі тих, що виникли внаслідок терористичної діяльності</w:t>
      </w:r>
    </w:p>
    <w:p w:rsidR="008926C0" w:rsidRPr="008926C0" w:rsidRDefault="008926C0" w:rsidP="008926C0">
      <w:r w:rsidRPr="008926C0">
        <w:t>Виникнення надзвичайних ситуацій, спричинених вибухами, несе значну загрозу життю та здоров'ю людей, а також системам життєзабезпечення населення. Здебільшого причиною вибухів є порушення вимог безпеки під час поводження із легкозаймистими та вибуховими речовинами на об'єктах підвищеної небезпеки, в місцях з масовим перебуванням людей, адміністративних та житлових будинках тощо. У той же час існують загрози вибухів, спричинених терористичною діяльністю.</w:t>
      </w:r>
    </w:p>
    <w:p w:rsidR="008926C0" w:rsidRPr="008926C0" w:rsidRDefault="008926C0" w:rsidP="008926C0">
      <w:r w:rsidRPr="008926C0">
        <w:t>Ці рекомендації містять поради (перелік дій) громадянам у разі загрози та виникнення надзвичайних ситуацій, пов'язаних з вибухами, у тому числі внаслідок терористичного акту.</w:t>
      </w:r>
    </w:p>
    <w:p w:rsidR="008926C0" w:rsidRPr="008926C0" w:rsidRDefault="008926C0" w:rsidP="008926C0">
      <w:r w:rsidRPr="008926C0">
        <w:rPr>
          <w:b/>
          <w:bCs/>
        </w:rPr>
        <w:t>1. ЗАГРОЗА ВИБУХУ</w:t>
      </w:r>
    </w:p>
    <w:p w:rsidR="008926C0" w:rsidRPr="008926C0" w:rsidRDefault="008926C0" w:rsidP="008926C0">
      <w:r w:rsidRPr="008926C0">
        <w:t>Запорукою запобігання вибухам є неухильне дотримання правил пожежної та техногенної безпеки, а також пильність та відповідальність людей.</w:t>
      </w:r>
    </w:p>
    <w:p w:rsidR="008926C0" w:rsidRPr="008926C0" w:rsidRDefault="008926C0" w:rsidP="008926C0">
      <w:r w:rsidRPr="008926C0">
        <w:t>1.1. Однією із найпоширеніших причин вибухів є витік побутового газу у житлових і адміністративних будівлях.</w:t>
      </w:r>
    </w:p>
    <w:p w:rsidR="008926C0" w:rsidRPr="008926C0" w:rsidRDefault="008926C0" w:rsidP="008926C0">
      <w:r w:rsidRPr="008926C0">
        <w:t>Ознакою загрози вибуху побутового газу є різкий запах деодоранту, який змішується з метаном (запах газу).</w:t>
      </w:r>
    </w:p>
    <w:p w:rsidR="008926C0" w:rsidRPr="008926C0" w:rsidRDefault="008926C0" w:rsidP="008926C0">
      <w:r w:rsidRPr="008926C0">
        <w:t>Якщо ви відчули стійкий запах деодоранту необхідно:</w:t>
      </w:r>
    </w:p>
    <w:p w:rsidR="008926C0" w:rsidRPr="008926C0" w:rsidRDefault="008926C0" w:rsidP="008926C0">
      <w:r w:rsidRPr="008926C0">
        <w:t>- зберігати спокій;</w:t>
      </w:r>
    </w:p>
    <w:p w:rsidR="008926C0" w:rsidRPr="008926C0" w:rsidRDefault="008926C0" w:rsidP="008926C0">
      <w:r w:rsidRPr="008926C0">
        <w:t>- негайно вимкнути газові прилади;</w:t>
      </w:r>
    </w:p>
    <w:p w:rsidR="008926C0" w:rsidRPr="008926C0" w:rsidRDefault="008926C0" w:rsidP="008926C0">
      <w:r w:rsidRPr="008926C0">
        <w:t>- відкрити вікна та двері і провітрити приміщення;</w:t>
      </w:r>
    </w:p>
    <w:p w:rsidR="008926C0" w:rsidRPr="008926C0" w:rsidRDefault="008926C0" w:rsidP="008926C0">
      <w:r w:rsidRPr="008926C0">
        <w:t>- не курити та не користуватись електричними приладами;</w:t>
      </w:r>
    </w:p>
    <w:p w:rsidR="008926C0" w:rsidRPr="008926C0" w:rsidRDefault="008926C0" w:rsidP="008926C0">
      <w:r w:rsidRPr="008926C0">
        <w:t>- вийти з приміщення та зателефонувати до Служби газу (тел. № 104);</w:t>
      </w:r>
    </w:p>
    <w:p w:rsidR="008926C0" w:rsidRPr="008926C0" w:rsidRDefault="008926C0" w:rsidP="008926C0">
      <w:r w:rsidRPr="008926C0">
        <w:t>- якщо будинок багатоквартирний, повідомити інших мешканців та, не користуючись ліфтом, залишити будівлю;</w:t>
      </w:r>
    </w:p>
    <w:p w:rsidR="008926C0" w:rsidRPr="008926C0" w:rsidRDefault="008926C0" w:rsidP="008926C0">
      <w:r w:rsidRPr="008926C0">
        <w:t>- надайте допомогу в евакуації літнім та важкохворим людям;</w:t>
      </w:r>
    </w:p>
    <w:p w:rsidR="008926C0" w:rsidRPr="008926C0" w:rsidRDefault="008926C0" w:rsidP="008926C0">
      <w:r w:rsidRPr="008926C0">
        <w:t>- перевірте сусідні квартири на наявність у них дітей, які тимчасово залишились без нагляду дорослих, та повідомте про це представників Служби газу (правоохоронних органів, аварійно-рятувальних підрозділів);</w:t>
      </w:r>
    </w:p>
    <w:p w:rsidR="008926C0" w:rsidRPr="008926C0" w:rsidRDefault="008926C0" w:rsidP="008926C0">
      <w:r w:rsidRPr="008926C0">
        <w:t>- відійти на безпечну відстань від будинку (у разі можливості на відкритий майданчик або пустир) та чекати подальших інструкцій спеціалістів.</w:t>
      </w:r>
    </w:p>
    <w:p w:rsidR="008926C0" w:rsidRPr="008926C0" w:rsidRDefault="008926C0" w:rsidP="008926C0">
      <w:r w:rsidRPr="008926C0">
        <w:t>1.2. Також причиною багатьох вибухів є боєприпаси, що залишилися з часів Великої Вітчизняної війни та сучасні боєприпаси (далі - </w:t>
      </w:r>
      <w:r w:rsidRPr="008926C0">
        <w:rPr>
          <w:b/>
          <w:bCs/>
        </w:rPr>
        <w:t>вибухонебезпечні предмети</w:t>
      </w:r>
      <w:r w:rsidRPr="008926C0">
        <w:t>).</w:t>
      </w:r>
    </w:p>
    <w:p w:rsidR="008926C0" w:rsidRPr="008926C0" w:rsidRDefault="008926C0" w:rsidP="008926C0">
      <w:r w:rsidRPr="008926C0">
        <w:rPr>
          <w:b/>
          <w:bCs/>
        </w:rPr>
        <w:t>У разі виявлення вибухонебезпечних предметів</w:t>
      </w:r>
      <w:r w:rsidRPr="008926C0">
        <w:t> або речей, за зовнішніми ознаками схожих на них, необхідно:</w:t>
      </w:r>
    </w:p>
    <w:p w:rsidR="008926C0" w:rsidRPr="008926C0" w:rsidRDefault="008926C0" w:rsidP="008926C0">
      <w:r w:rsidRPr="008926C0">
        <w:lastRenderedPageBreak/>
        <w:t>- негайно припинити всі роботи в районі виявлення вибухонебезпечного предмета; по можливості попередити про підозрілий предмет осіб, які знаходяться поряд;</w:t>
      </w:r>
    </w:p>
    <w:p w:rsidR="008926C0" w:rsidRPr="008926C0" w:rsidRDefault="008926C0" w:rsidP="008926C0">
      <w:r w:rsidRPr="008926C0">
        <w:t>- вивести (відвести) на максимальну відстань усіх людей (не менше 100 метрів), які знаходились поблизу, намагаючись рухатись назад по своїх слідах;</w:t>
      </w:r>
    </w:p>
    <w:p w:rsidR="008926C0" w:rsidRPr="008926C0" w:rsidRDefault="008926C0" w:rsidP="008926C0">
      <w:r w:rsidRPr="008926C0">
        <w:t>- позначити місце перебування предмета, а по можливості огородити його (для огорожі можна використовувати різні підручні матеріали: дошки, жердини, гілки, мотузки, шматки матерії тощо);</w:t>
      </w:r>
    </w:p>
    <w:p w:rsidR="008926C0" w:rsidRPr="008926C0" w:rsidRDefault="008926C0" w:rsidP="008926C0">
      <w:r w:rsidRPr="008926C0">
        <w:t>- негайно повідомити про знахідку в місцеві органи виконавчої влади, у пожежно-рятувальну службу та міліцію (повідомлення робити не поспішаючи, чітко, із зазначенням точної адреси (орієнтирів) місця знаходження вибухонебезпечного предмета);</w:t>
      </w:r>
    </w:p>
    <w:p w:rsidR="008926C0" w:rsidRPr="008926C0" w:rsidRDefault="008926C0" w:rsidP="008926C0">
      <w:r w:rsidRPr="008926C0">
        <w:t>- очікувати на безпечній відстані від місця знаходження вибухонебезпечного предмета або предмета схожого на нього, представників органів місцевої влади, пожежно-рятувальної служби, міліції, при цьому здійснити заходи щодо недопущення до небезпечної зони інших людей.</w:t>
      </w:r>
    </w:p>
    <w:p w:rsidR="008926C0" w:rsidRPr="008926C0" w:rsidRDefault="008926C0" w:rsidP="008926C0">
      <w:r w:rsidRPr="008926C0">
        <w:rPr>
          <w:b/>
          <w:bCs/>
        </w:rPr>
        <w:t>Категорично забороняється:</w:t>
      </w:r>
    </w:p>
    <w:p w:rsidR="008926C0" w:rsidRPr="008926C0" w:rsidRDefault="008926C0" w:rsidP="008926C0">
      <w:r w:rsidRPr="008926C0">
        <w:t>- курити та використовувати відкритий вогонь поблизу місця знаходження вибухонебезпечного предмета або предмета, схожого на нього;</w:t>
      </w:r>
    </w:p>
    <w:p w:rsidR="008926C0" w:rsidRPr="008926C0" w:rsidRDefault="008926C0" w:rsidP="008926C0">
      <w:r w:rsidRPr="008926C0">
        <w:t>- піднімати, витягувати з ґрунту, зрушувати з місця, кидати, ударяти і розбирати будь-які вибухонебезпечні предмети;</w:t>
      </w:r>
    </w:p>
    <w:p w:rsidR="008926C0" w:rsidRPr="008926C0" w:rsidRDefault="008926C0" w:rsidP="008926C0">
      <w:r w:rsidRPr="008926C0">
        <w:t>- приносити в місця перебування людей предмети, що схожі на вибухонебезпечні.</w:t>
      </w:r>
    </w:p>
    <w:p w:rsidR="008926C0" w:rsidRPr="008926C0" w:rsidRDefault="008926C0" w:rsidP="008926C0">
      <w:r w:rsidRPr="008926C0">
        <w:rPr>
          <w:b/>
          <w:bCs/>
          <w:u w:val="single"/>
        </w:rPr>
        <w:t>Слід пам'ятати:</w:t>
      </w:r>
    </w:p>
    <w:p w:rsidR="008926C0" w:rsidRPr="008926C0" w:rsidRDefault="008926C0" w:rsidP="008926C0">
      <w:r w:rsidRPr="008926C0">
        <w:t>- при виявленні вибухонебезпечного предмета або предметів підозрілого характеру лише безумовне виконання заходів безпеки є гарантом того, що не станеться випадку каліцтва чи загибелі.</w:t>
      </w:r>
    </w:p>
    <w:p w:rsidR="008926C0" w:rsidRPr="008926C0" w:rsidRDefault="008926C0" w:rsidP="008926C0">
      <w:r w:rsidRPr="008926C0">
        <w:t>1.3. </w:t>
      </w:r>
      <w:r w:rsidRPr="008926C0">
        <w:rPr>
          <w:b/>
          <w:bCs/>
        </w:rPr>
        <w:t>Загроза терористичних атак.</w:t>
      </w:r>
    </w:p>
    <w:p w:rsidR="008926C0" w:rsidRPr="008926C0" w:rsidRDefault="008926C0" w:rsidP="008926C0">
      <w:r w:rsidRPr="008926C0">
        <w:t>Найбільш вірогідними цілями терористичних атак є місця масового перебування людей та об'єкти підвищеної небезпеки, що внаслідок підриву призводить до значної кількості людських жертв і може створити додаткову загрозу населенню та територіям, внаслідок викиду у навколишнє середовище небезпечних речовин (хімічних, біологічних, радіоактивних).</w:t>
      </w:r>
    </w:p>
    <w:p w:rsidR="008926C0" w:rsidRPr="008926C0" w:rsidRDefault="008926C0" w:rsidP="008926C0">
      <w:r w:rsidRPr="008926C0">
        <w:t>Типовою зброєю терористів є використання </w:t>
      </w:r>
      <w:r w:rsidRPr="008926C0">
        <w:rPr>
          <w:b/>
          <w:bCs/>
        </w:rPr>
        <w:t>замаскованих вибухових пристроїв</w:t>
      </w:r>
      <w:r w:rsidRPr="008926C0">
        <w:t>. Залежно від мети терористичного акту, такі пристрої, що споряджені годинниковим механізмом, можуть залишатись терористами у житлових будинках, навчальних закладах, установах і організаціях, підприємствах, громадському транспорті тощо.</w:t>
      </w:r>
    </w:p>
    <w:p w:rsidR="008926C0" w:rsidRPr="008926C0" w:rsidRDefault="008926C0" w:rsidP="008926C0">
      <w:r w:rsidRPr="008926C0">
        <w:t>Завдяки пильності громадян можна запобігти численним жертвам від спрацювання вибухового пристрою.</w:t>
      </w:r>
    </w:p>
    <w:p w:rsidR="008926C0" w:rsidRPr="008926C0" w:rsidRDefault="008926C0" w:rsidP="008926C0">
      <w:r w:rsidRPr="008926C0">
        <w:t>Терористи намагаються розмістити вибухові пристрої </w:t>
      </w:r>
      <w:r w:rsidRPr="008926C0">
        <w:rPr>
          <w:b/>
          <w:bCs/>
        </w:rPr>
        <w:t>у найбільш уразливих місцях</w:t>
      </w:r>
      <w:r w:rsidRPr="008926C0">
        <w:t>, де зможуть завдати найбільшої шкоди населенню.</w:t>
      </w:r>
    </w:p>
    <w:p w:rsidR="008926C0" w:rsidRPr="008926C0" w:rsidRDefault="008926C0" w:rsidP="008926C0">
      <w:r w:rsidRPr="008926C0">
        <w:t>До таких місць, як правило, належать:</w:t>
      </w:r>
    </w:p>
    <w:p w:rsidR="008926C0" w:rsidRPr="008926C0" w:rsidRDefault="008926C0" w:rsidP="008926C0">
      <w:r w:rsidRPr="008926C0">
        <w:lastRenderedPageBreak/>
        <w:t>- автомобілі;</w:t>
      </w:r>
    </w:p>
    <w:p w:rsidR="008926C0" w:rsidRPr="008926C0" w:rsidRDefault="008926C0" w:rsidP="008926C0">
      <w:r w:rsidRPr="008926C0">
        <w:t>- входи, внутрішні двори, підсобні приміщення адміністративних і житлових будинків, складських приміщень;</w:t>
      </w:r>
    </w:p>
    <w:p w:rsidR="008926C0" w:rsidRPr="008926C0" w:rsidRDefault="008926C0" w:rsidP="008926C0">
      <w:r w:rsidRPr="008926C0">
        <w:t>- урни для сміття, інженерні комунікації в місцях масового перебування людей (фестивалі, ярмарки, базари, супермаркети, підземні переходи тощо);</w:t>
      </w:r>
    </w:p>
    <w:p w:rsidR="008926C0" w:rsidRPr="008926C0" w:rsidRDefault="008926C0" w:rsidP="008926C0">
      <w:r w:rsidRPr="008926C0">
        <w:t>- громадський транспорт (тролейбуси, автобуси, трамваї, поїзди тощо);</w:t>
      </w:r>
    </w:p>
    <w:p w:rsidR="008926C0" w:rsidRPr="008926C0" w:rsidRDefault="008926C0" w:rsidP="008926C0">
      <w:r w:rsidRPr="008926C0">
        <w:t>- об'єкти підвищеної небезпеки тощо.</w:t>
      </w:r>
    </w:p>
    <w:p w:rsidR="008926C0" w:rsidRPr="008926C0" w:rsidRDefault="008926C0" w:rsidP="008926C0">
      <w:r w:rsidRPr="008926C0">
        <w:t>В окремих випадках вибуховий пристрій може бути замаскований у поштових посиланнях (посилки, конверти), букетах квітів, подарунках тощо.</w:t>
      </w:r>
    </w:p>
    <w:p w:rsidR="008926C0" w:rsidRPr="008926C0" w:rsidRDefault="008926C0" w:rsidP="008926C0">
      <w:r w:rsidRPr="008926C0">
        <w:t>До ознак підозрілих предметів, що можуть бути вибуховими пристроями можна віднести:</w:t>
      </w:r>
    </w:p>
    <w:p w:rsidR="008926C0" w:rsidRPr="008926C0" w:rsidRDefault="008926C0" w:rsidP="008926C0">
      <w:r w:rsidRPr="008926C0">
        <w:t>- електропроводи, що виходять з невідомого предмета, антени, лампочки на його поверхні, хід годинника, що прослуховується;</w:t>
      </w:r>
    </w:p>
    <w:p w:rsidR="008926C0" w:rsidRPr="008926C0" w:rsidRDefault="008926C0" w:rsidP="008926C0">
      <w:r w:rsidRPr="008926C0">
        <w:t>- залишені предмети побутового призначення (валізи, сумки, гаманці, дитячі іграшки, ручні ліхтарики тощо);</w:t>
      </w:r>
    </w:p>
    <w:p w:rsidR="008926C0" w:rsidRPr="008926C0" w:rsidRDefault="008926C0" w:rsidP="008926C0">
      <w:r w:rsidRPr="008926C0">
        <w:t>- предмети, що знаходиться в не призначених для цього місцях (наприклад, велика дитяча іграшка біля вхідних дверей);</w:t>
      </w:r>
    </w:p>
    <w:p w:rsidR="008926C0" w:rsidRPr="008926C0" w:rsidRDefault="008926C0" w:rsidP="008926C0">
      <w:r w:rsidRPr="008926C0">
        <w:t>- предмети з прикріпленими до них мобільними телефонами, радіостанціями, акумуляторами.</w:t>
      </w:r>
    </w:p>
    <w:p w:rsidR="008926C0" w:rsidRPr="008926C0" w:rsidRDefault="008926C0" w:rsidP="008926C0">
      <w:r w:rsidRPr="008926C0">
        <w:rPr>
          <w:b/>
          <w:bCs/>
        </w:rPr>
        <w:t>Слід пам'ятати:</w:t>
      </w:r>
      <w:r w:rsidRPr="008926C0">
        <w:t> вибухова речовина може бути різноманітного виду та мати різні властивості, що, у свою чергу, надає можливість замаскувати вибуховий пристрій навіть у поштовому конверті.</w:t>
      </w:r>
    </w:p>
    <w:p w:rsidR="008926C0" w:rsidRPr="008926C0" w:rsidRDefault="008926C0" w:rsidP="008926C0">
      <w:r w:rsidRPr="008926C0">
        <w:t>1.4. З метою </w:t>
      </w:r>
      <w:r w:rsidRPr="008926C0">
        <w:rPr>
          <w:b/>
          <w:bCs/>
        </w:rPr>
        <w:t>попередження вибуху</w:t>
      </w:r>
      <w:r w:rsidRPr="008926C0">
        <w:t> та встановлення </w:t>
      </w:r>
      <w:r w:rsidRPr="008926C0">
        <w:rPr>
          <w:b/>
          <w:bCs/>
        </w:rPr>
        <w:t>наявності вибухового пристрою</w:t>
      </w:r>
      <w:r w:rsidRPr="008926C0">
        <w:t> необхідно:</w:t>
      </w:r>
    </w:p>
    <w:p w:rsidR="008926C0" w:rsidRPr="008926C0" w:rsidRDefault="008926C0" w:rsidP="008926C0">
      <w:r w:rsidRPr="008926C0">
        <w:t>- бути уважними та звертати увагу на покинуті речі (валізи, сумки, пакунки, парасольки тощо);</w:t>
      </w:r>
    </w:p>
    <w:p w:rsidR="008926C0" w:rsidRPr="008926C0" w:rsidRDefault="008926C0" w:rsidP="008926C0">
      <w:r w:rsidRPr="008926C0">
        <w:t>- звернути увагу на ділянки свіжоскопаної землі, свіжопоштукатуреної або свіжопофарбованої стіни будівлі;</w:t>
      </w:r>
    </w:p>
    <w:p w:rsidR="008926C0" w:rsidRPr="008926C0" w:rsidRDefault="008926C0" w:rsidP="008926C0">
      <w:r w:rsidRPr="008926C0">
        <w:t>- не приймати від сторонніх осіб подарунків, квітів, поштових посилань;</w:t>
      </w:r>
    </w:p>
    <w:p w:rsidR="008926C0" w:rsidRPr="008926C0" w:rsidRDefault="008926C0" w:rsidP="008926C0">
      <w:r w:rsidRPr="008926C0">
        <w:t>- користуючись громадським транспортом, не погоджуватись на пропозиції супроводжувати речі невідомої особи (у тому числі провідників, стюардів, контролерів).</w:t>
      </w:r>
    </w:p>
    <w:p w:rsidR="008926C0" w:rsidRPr="008926C0" w:rsidRDefault="008926C0" w:rsidP="008926C0">
      <w:r w:rsidRPr="008926C0">
        <w:t>1.5. </w:t>
      </w:r>
      <w:r w:rsidRPr="008926C0">
        <w:rPr>
          <w:b/>
          <w:bCs/>
        </w:rPr>
        <w:t>При виявленні вибухового пристрою або підозрілої речі необхідно:</w:t>
      </w:r>
    </w:p>
    <w:p w:rsidR="008926C0" w:rsidRPr="008926C0" w:rsidRDefault="008926C0" w:rsidP="008926C0">
      <w:r w:rsidRPr="008926C0">
        <w:t>- зберігати спокій;</w:t>
      </w:r>
    </w:p>
    <w:p w:rsidR="008926C0" w:rsidRPr="008926C0" w:rsidRDefault="008926C0" w:rsidP="008926C0">
      <w:r w:rsidRPr="008926C0">
        <w:t>- негайно повідомити про знахідку представників міліції, охорони, аварійно-рятувальних служб або зателефонувати за номерами 101, 102;</w:t>
      </w:r>
    </w:p>
    <w:p w:rsidR="008926C0" w:rsidRPr="008926C0" w:rsidRDefault="008926C0" w:rsidP="008926C0">
      <w:r w:rsidRPr="008926C0">
        <w:t>- не курити;</w:t>
      </w:r>
    </w:p>
    <w:p w:rsidR="008926C0" w:rsidRPr="008926C0" w:rsidRDefault="008926C0" w:rsidP="008926C0">
      <w:r w:rsidRPr="008926C0">
        <w:t>- не користуватись запальничками, іншими джерелами відкритого, а також предметами, що можуть його утворювати;</w:t>
      </w:r>
    </w:p>
    <w:p w:rsidR="008926C0" w:rsidRPr="008926C0" w:rsidRDefault="008926C0" w:rsidP="008926C0">
      <w:r w:rsidRPr="008926C0">
        <w:lastRenderedPageBreak/>
        <w:t>- не торкатись до підозрілої речі руками або іншими речами;</w:t>
      </w:r>
    </w:p>
    <w:p w:rsidR="008926C0" w:rsidRPr="008926C0" w:rsidRDefault="008926C0" w:rsidP="008926C0">
      <w:r w:rsidRPr="008926C0">
        <w:t>- у жодному разі не намагатися переміщувати вибуховий пристрій (підозрілий предмет) або змінювати його положення;</w:t>
      </w:r>
    </w:p>
    <w:p w:rsidR="008926C0" w:rsidRPr="008926C0" w:rsidRDefault="008926C0" w:rsidP="008926C0">
      <w:r w:rsidRPr="008926C0">
        <w:t>- залишити місце, де виявлено підозрілий предмет, при можливості організувати охорону на безпечній відстані, як зазначено нижче.</w:t>
      </w:r>
    </w:p>
    <w:tbl>
      <w:tblPr>
        <w:tblW w:w="127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38"/>
        <w:gridCol w:w="4238"/>
      </w:tblGrid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№ з/п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Тип вибухового пристрою (підозрілої речі)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Безпечна відстань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1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Ручна граната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200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2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Тротилова шашка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50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3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Банка ємністю 0,33 літра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60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4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Валіза (кейс)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230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5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Дорожня валіза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350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6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Автомобіль типу "Жигулі"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460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7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Автомобіль типу "Волга"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580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  <w:tr w:rsidR="008926C0" w:rsidRPr="008926C0" w:rsidTr="008926C0"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8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Мікроавтобус</w:t>
            </w:r>
          </w:p>
          <w:p w:rsidR="00000000" w:rsidRPr="008926C0" w:rsidRDefault="008926C0" w:rsidP="008926C0">
            <w:r w:rsidRPr="008926C0">
              <w:t> </w:t>
            </w:r>
          </w:p>
        </w:tc>
        <w:tc>
          <w:tcPr>
            <w:tcW w:w="328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26C0" w:rsidRPr="008926C0" w:rsidRDefault="008926C0" w:rsidP="008926C0">
            <w:r w:rsidRPr="008926C0">
              <w:t>Не менш ніж 920 метрів</w:t>
            </w:r>
          </w:p>
          <w:p w:rsidR="00000000" w:rsidRPr="008926C0" w:rsidRDefault="008926C0" w:rsidP="008926C0">
            <w:r w:rsidRPr="008926C0">
              <w:t> </w:t>
            </w:r>
          </w:p>
        </w:tc>
      </w:tr>
    </w:tbl>
    <w:p w:rsidR="008926C0" w:rsidRPr="008926C0" w:rsidRDefault="008926C0" w:rsidP="008926C0">
      <w:r w:rsidRPr="008926C0">
        <w:t>1.6. </w:t>
      </w:r>
      <w:r w:rsidRPr="008926C0">
        <w:rPr>
          <w:b/>
          <w:bCs/>
        </w:rPr>
        <w:t>У разі отримання повідомлення</w:t>
      </w:r>
      <w:r w:rsidRPr="008926C0">
        <w:t> від представників влади (правоохоронних органів, аварійно-рятувальних служб) </w:t>
      </w:r>
      <w:r w:rsidRPr="008926C0">
        <w:rPr>
          <w:b/>
          <w:bCs/>
        </w:rPr>
        <w:t>про евакуацію із будинку</w:t>
      </w:r>
      <w:r w:rsidRPr="008926C0">
        <w:t xml:space="preserve"> (зони ймовірної надзвичайної ситуації або </w:t>
      </w:r>
      <w:r w:rsidRPr="008926C0">
        <w:lastRenderedPageBreak/>
        <w:t>проведення антитерористичної операції) необхідно зберігати спокій та чітко виконувати отримані інструкції.</w:t>
      </w:r>
    </w:p>
    <w:p w:rsidR="008926C0" w:rsidRPr="008926C0" w:rsidRDefault="008926C0" w:rsidP="008926C0">
      <w:r w:rsidRPr="008926C0">
        <w:rPr>
          <w:u w:val="single"/>
        </w:rPr>
        <w:t>Якщо Ви знаходитесь у квартирі:</w:t>
      </w:r>
    </w:p>
    <w:p w:rsidR="008926C0" w:rsidRPr="008926C0" w:rsidRDefault="008926C0" w:rsidP="008926C0">
      <w:r w:rsidRPr="008926C0">
        <w:t>- візьміть з собою документи, гроші, цінності та, у разі необхідності, ліки;</w:t>
      </w:r>
    </w:p>
    <w:p w:rsidR="008926C0" w:rsidRPr="008926C0" w:rsidRDefault="008926C0" w:rsidP="008926C0">
      <w:r w:rsidRPr="008926C0">
        <w:t>- потрібно знеструмити квартиру та перекрити воду і газ;</w:t>
      </w:r>
    </w:p>
    <w:p w:rsidR="008926C0" w:rsidRPr="008926C0" w:rsidRDefault="008926C0" w:rsidP="008926C0">
      <w:r w:rsidRPr="008926C0">
        <w:t>- надайте допомогу в евакуації дітям, літнім і важкохворим людям;</w:t>
      </w:r>
    </w:p>
    <w:p w:rsidR="008926C0" w:rsidRPr="008926C0" w:rsidRDefault="008926C0" w:rsidP="008926C0">
      <w:r w:rsidRPr="008926C0">
        <w:t>- перевірте сусідні квартири на наявність у них дітей, які на час оголошення евакуації залишились без нагляду дорослих, та повідомте про це представників правоохоронних органів чи аварійно-рятувальних підрозділів;</w:t>
      </w:r>
    </w:p>
    <w:p w:rsidR="008926C0" w:rsidRPr="008926C0" w:rsidRDefault="008926C0" w:rsidP="008926C0">
      <w:r w:rsidRPr="008926C0">
        <w:t>- обов'язково замкніть свою квартиру;</w:t>
      </w:r>
    </w:p>
    <w:p w:rsidR="008926C0" w:rsidRPr="008926C0" w:rsidRDefault="008926C0" w:rsidP="008926C0">
      <w:r w:rsidRPr="008926C0">
        <w:t>- залишайте будинок спокійно, не створюючи паніки.</w:t>
      </w:r>
    </w:p>
    <w:p w:rsidR="008926C0" w:rsidRPr="008926C0" w:rsidRDefault="008926C0" w:rsidP="008926C0">
      <w:r w:rsidRPr="008926C0">
        <w:rPr>
          <w:u w:val="single"/>
        </w:rPr>
        <w:t>Якщо Ви знаходитесь на вулиці:</w:t>
      </w:r>
    </w:p>
    <w:p w:rsidR="008926C0" w:rsidRPr="008926C0" w:rsidRDefault="008926C0" w:rsidP="008926C0">
      <w:r w:rsidRPr="008926C0">
        <w:t>- уникайте великих скупчень людей;</w:t>
      </w:r>
    </w:p>
    <w:p w:rsidR="008926C0" w:rsidRPr="008926C0" w:rsidRDefault="008926C0" w:rsidP="008926C0">
      <w:r w:rsidRPr="008926C0">
        <w:t>- якщо Ви опинились у натовпі, не намагайтесь вийти з нього, рухайтесь у тому ж напрямку, що й натовп;</w:t>
      </w:r>
    </w:p>
    <w:p w:rsidR="008926C0" w:rsidRPr="008926C0" w:rsidRDefault="008926C0" w:rsidP="008926C0">
      <w:r w:rsidRPr="008926C0">
        <w:t>- руки зігніть у ліктях на рівні грудей та розсуньте їх, звільняючи від тиску грудну клітину;</w:t>
      </w:r>
    </w:p>
    <w:p w:rsidR="008926C0" w:rsidRPr="008926C0" w:rsidRDefault="008926C0" w:rsidP="008926C0">
      <w:r w:rsidRPr="008926C0">
        <w:t>- не тримайте руки у кишенях;</w:t>
      </w:r>
    </w:p>
    <w:p w:rsidR="008926C0" w:rsidRPr="008926C0" w:rsidRDefault="008926C0" w:rsidP="008926C0">
      <w:r w:rsidRPr="008926C0">
        <w:t>- якщо натиск натовпу набрав загрозливого характеру, негайно покиньте будь-яку ношу та позбавтесь від сумок на довгому ремні і шарфу;</w:t>
      </w:r>
    </w:p>
    <w:p w:rsidR="008926C0" w:rsidRPr="008926C0" w:rsidRDefault="008926C0" w:rsidP="008926C0">
      <w:r w:rsidRPr="008926C0">
        <w:t>- якщо Ви упали, намагайтесь одразу встати на ноги, не опираючись на руки, а якщо це неможливо, потрібно згорнутись клубком і захистити голову передпліччями, поклавши долоні на потилицю.</w:t>
      </w:r>
    </w:p>
    <w:p w:rsidR="008926C0" w:rsidRPr="008926C0" w:rsidRDefault="008926C0" w:rsidP="008926C0">
      <w:r w:rsidRPr="008926C0">
        <w:rPr>
          <w:b/>
          <w:bCs/>
        </w:rPr>
        <w:t>3. ВИБУХ</w:t>
      </w:r>
    </w:p>
    <w:p w:rsidR="008926C0" w:rsidRPr="008926C0" w:rsidRDefault="008926C0" w:rsidP="008926C0">
      <w:r w:rsidRPr="008926C0">
        <w:t>3.1. </w:t>
      </w:r>
      <w:r w:rsidRPr="008926C0">
        <w:rPr>
          <w:b/>
          <w:bCs/>
        </w:rPr>
        <w:t>У разі вибуху</w:t>
      </w:r>
      <w:r w:rsidRPr="008926C0">
        <w:t> (спрацювання вибухового пристрою) у Вашій або сусідній квартирі необхідно:</w:t>
      </w:r>
    </w:p>
    <w:p w:rsidR="008926C0" w:rsidRPr="008926C0" w:rsidRDefault="008926C0" w:rsidP="008926C0">
      <w:r w:rsidRPr="008926C0">
        <w:t>- негайно по телефону повідомити про подію правоохоронні (№ 102), аварійно-рятувальні (№ 101) та медичні (№ 103) служби;</w:t>
      </w:r>
    </w:p>
    <w:p w:rsidR="008926C0" w:rsidRPr="008926C0" w:rsidRDefault="008926C0" w:rsidP="008926C0">
      <w:r w:rsidRPr="008926C0">
        <w:t>- у разі можливості та наявності необхідних знань і навичок, надати першу медичну допомогу постраждалим;</w:t>
      </w:r>
    </w:p>
    <w:p w:rsidR="008926C0" w:rsidRPr="008926C0" w:rsidRDefault="008926C0" w:rsidP="008926C0">
      <w:r w:rsidRPr="008926C0">
        <w:t>- обов'язково відкрити вікна і двері для провітрювання, оскільки продукти вибуху містять отруйні та шкідливі компоненти;</w:t>
      </w:r>
    </w:p>
    <w:p w:rsidR="008926C0" w:rsidRPr="008926C0" w:rsidRDefault="008926C0" w:rsidP="008926C0">
      <w:r w:rsidRPr="008926C0">
        <w:t>- дочекатись прибуття представників правоохоронних органів, аварійно-рятувальних служб та у подальшому діяти за їх вказівками.</w:t>
      </w:r>
    </w:p>
    <w:p w:rsidR="008926C0" w:rsidRPr="008926C0" w:rsidRDefault="008926C0" w:rsidP="008926C0">
      <w:r w:rsidRPr="008926C0">
        <w:t>3.2. Якщо в результаті вибуху важким предметом </w:t>
      </w:r>
      <w:r w:rsidRPr="008926C0">
        <w:rPr>
          <w:b/>
          <w:bCs/>
        </w:rPr>
        <w:t>притиснуло будь-яку частину тіла</w:t>
      </w:r>
      <w:r w:rsidRPr="008926C0">
        <w:t>, необхідно:</w:t>
      </w:r>
    </w:p>
    <w:p w:rsidR="008926C0" w:rsidRPr="008926C0" w:rsidRDefault="008926C0" w:rsidP="008926C0">
      <w:r w:rsidRPr="008926C0">
        <w:lastRenderedPageBreak/>
        <w:t>- масажувати її для підтримання циркуляції крові;</w:t>
      </w:r>
    </w:p>
    <w:p w:rsidR="008926C0" w:rsidRPr="008926C0" w:rsidRDefault="008926C0" w:rsidP="008926C0">
      <w:r w:rsidRPr="008926C0">
        <w:t>- намагатись перебувати як можна довше при свідомості (читайте вірші, співайте пісні тощо);</w:t>
      </w:r>
    </w:p>
    <w:p w:rsidR="008926C0" w:rsidRPr="008926C0" w:rsidRDefault="008926C0" w:rsidP="008926C0">
      <w:r w:rsidRPr="008926C0">
        <w:t>- подавати сигнали всіма доступними засобами (мобільний телефон, стукіт по перекриттях та металевих предметах тощо).</w:t>
      </w:r>
    </w:p>
    <w:p w:rsidR="008926C0" w:rsidRPr="008926C0" w:rsidRDefault="008926C0" w:rsidP="008926C0">
      <w:r w:rsidRPr="008926C0">
        <w:rPr>
          <w:b/>
          <w:bCs/>
        </w:rPr>
        <w:t>Слід пам'ятати:</w:t>
      </w:r>
      <w:r w:rsidRPr="008926C0">
        <w:t> одразу після повідомлення про вибух, аварійно-рятувальними підрозділами розпочинаються роботи щодо визволення постраждалих з-під завалів. Під час аварійно-рятувальних робіт передбачено періодичні "хвилини тиші", коли зупиняється робота спеціального обладнання та приймаються сигнали про допомогу.</w:t>
      </w:r>
    </w:p>
    <w:p w:rsidR="008926C0" w:rsidRPr="008926C0" w:rsidRDefault="008926C0" w:rsidP="008926C0">
      <w:r w:rsidRPr="008926C0">
        <w:t>3.3. В окремих випадках терористи використовують </w:t>
      </w:r>
      <w:r w:rsidRPr="008926C0">
        <w:rPr>
          <w:b/>
          <w:bCs/>
        </w:rPr>
        <w:t>вибуховий пристрій у поєднанні з ємністю з хімічно або біологічно небезпечною речовиною</w:t>
      </w:r>
      <w:r w:rsidRPr="008926C0">
        <w:t>. Хімічно та біологічно небезпечні речовини можуть також розповсюджуватись без допомоги вибухового пристрою (аерозольним шляхом, через речі масового використання тощо).</w:t>
      </w:r>
    </w:p>
    <w:p w:rsidR="008926C0" w:rsidRPr="008926C0" w:rsidRDefault="008926C0" w:rsidP="008926C0">
      <w:r w:rsidRPr="008926C0">
        <w:t>У разі коли після вибуху (або раптово) з'являються хмара або різкий сторонній запах, ознаки нездужання в оточуючих людей (запаморочення, нудота, слабкість у суглобах і кінцівках тощо), необхідно:</w:t>
      </w:r>
    </w:p>
    <w:p w:rsidR="008926C0" w:rsidRPr="008926C0" w:rsidRDefault="008926C0" w:rsidP="008926C0">
      <w:r w:rsidRPr="008926C0">
        <w:t>- негайно залишити місце забруднення, орієнтуючись на погодні умови та фізичні властивості хмари (у разі її наявності);</w:t>
      </w:r>
    </w:p>
    <w:p w:rsidR="008926C0" w:rsidRPr="008926C0" w:rsidRDefault="008926C0" w:rsidP="008926C0">
      <w:r w:rsidRPr="008926C0">
        <w:t>- негайно по телефону повідомити про подію правоохоронні (№ 102), аварійно-рятувальні (№ 101) та медичні (№ 103) служби;</w:t>
      </w:r>
    </w:p>
    <w:p w:rsidR="008926C0" w:rsidRPr="008926C0" w:rsidRDefault="008926C0" w:rsidP="008926C0">
      <w:r w:rsidRPr="008926C0">
        <w:t>- у разі коли покинути місце забруднення неможливо, вжити заходів для захисту органів дихання і шкіри підручними засобами (застебнути одяг, закрити обличчя, закрити органи дихання вологою тканиною);</w:t>
      </w:r>
    </w:p>
    <w:p w:rsidR="008926C0" w:rsidRPr="008926C0" w:rsidRDefault="008926C0" w:rsidP="008926C0">
      <w:r w:rsidRPr="008926C0">
        <w:t>- після виходу з місця зараження негайно звернутись до медичних закладів.</w:t>
      </w:r>
    </w:p>
    <w:p w:rsidR="008926C0" w:rsidRPr="008926C0" w:rsidRDefault="008926C0" w:rsidP="008926C0">
      <w:r w:rsidRPr="008926C0">
        <w:rPr>
          <w:b/>
          <w:bCs/>
        </w:rPr>
        <w:t>4. ТЕРОРИСТИЧНИЙ АКТ</w:t>
      </w:r>
    </w:p>
    <w:p w:rsidR="008926C0" w:rsidRPr="008926C0" w:rsidRDefault="008926C0" w:rsidP="008926C0">
      <w:r w:rsidRPr="008926C0">
        <w:t>4.1. Якщо Ви опинились у будинку (приміщенні, території), захопленому терористами, але не були ними знайдені, необхідно:</w:t>
      </w:r>
    </w:p>
    <w:p w:rsidR="008926C0" w:rsidRPr="008926C0" w:rsidRDefault="008926C0" w:rsidP="008926C0">
      <w:r w:rsidRPr="008926C0">
        <w:t>- зберігати спокій та намагатись уникнути контакту з терористами; як можна тихіше повідомити правоохоронні органи про терористичну атаку, а також про своє місцезнаходження;</w:t>
      </w:r>
    </w:p>
    <w:p w:rsidR="008926C0" w:rsidRPr="008926C0" w:rsidRDefault="008926C0" w:rsidP="008926C0">
      <w:r w:rsidRPr="008926C0">
        <w:t>- не курити;</w:t>
      </w:r>
    </w:p>
    <w:p w:rsidR="008926C0" w:rsidRPr="008926C0" w:rsidRDefault="008926C0" w:rsidP="008926C0">
      <w:r w:rsidRPr="008926C0">
        <w:t>- не наближатись до дверей та вікон;</w:t>
      </w:r>
    </w:p>
    <w:p w:rsidR="008926C0" w:rsidRPr="008926C0" w:rsidRDefault="008926C0" w:rsidP="008926C0">
      <w:r w:rsidRPr="008926C0">
        <w:t>- чітко виконувати інструкції та команди правоохоронців;</w:t>
      </w:r>
    </w:p>
    <w:p w:rsidR="008926C0" w:rsidRPr="008926C0" w:rsidRDefault="008926C0" w:rsidP="008926C0">
      <w:r w:rsidRPr="008926C0">
        <w:t>- сховати свої документи та візитні картки.</w:t>
      </w:r>
    </w:p>
    <w:p w:rsidR="008926C0" w:rsidRPr="008926C0" w:rsidRDefault="008926C0" w:rsidP="008926C0">
      <w:r w:rsidRPr="008926C0">
        <w:rPr>
          <w:b/>
          <w:bCs/>
        </w:rPr>
        <w:t>Пам'ятайте:</w:t>
      </w:r>
      <w:r w:rsidRPr="008926C0">
        <w:t> одразу після Вашого повідомлення, антитерористичними підрозділами буде вжито вичерпних заходів для збереження Вашого життя та здоров'я.</w:t>
      </w:r>
    </w:p>
    <w:p w:rsidR="008926C0" w:rsidRPr="008926C0" w:rsidRDefault="008926C0" w:rsidP="008926C0">
      <w:r w:rsidRPr="008926C0">
        <w:t>Почувши про початок антитерористичної операції (стрільба, вибухи), необхідно:</w:t>
      </w:r>
    </w:p>
    <w:p w:rsidR="008926C0" w:rsidRPr="008926C0" w:rsidRDefault="008926C0" w:rsidP="008926C0">
      <w:r w:rsidRPr="008926C0">
        <w:lastRenderedPageBreak/>
        <w:t>- лягти на підлогу обличчям вниз, поклавши руки долонями на потилицю;</w:t>
      </w:r>
    </w:p>
    <w:p w:rsidR="008926C0" w:rsidRPr="008926C0" w:rsidRDefault="008926C0" w:rsidP="008926C0">
      <w:r w:rsidRPr="008926C0">
        <w:t>- чітко виконувати команди співробітників антитерористичного підрозділу уникаючи різких рухів.</w:t>
      </w:r>
    </w:p>
    <w:p w:rsidR="008926C0" w:rsidRPr="008926C0" w:rsidRDefault="008926C0" w:rsidP="008926C0">
      <w:r w:rsidRPr="008926C0">
        <w:t>4.2. У разі </w:t>
      </w:r>
      <w:r w:rsidRPr="008926C0">
        <w:rPr>
          <w:b/>
          <w:bCs/>
        </w:rPr>
        <w:t>захоплення терористами Вас як заручника</w:t>
      </w:r>
      <w:r w:rsidRPr="008926C0">
        <w:t> необхідно:</w:t>
      </w:r>
    </w:p>
    <w:p w:rsidR="008926C0" w:rsidRPr="008926C0" w:rsidRDefault="008926C0" w:rsidP="008926C0">
      <w:r w:rsidRPr="008926C0">
        <w:t>- не провокувати своїми діями терористів на насильницькі дії (уникати різких рухів, шуму тощо);</w:t>
      </w:r>
    </w:p>
    <w:p w:rsidR="008926C0" w:rsidRPr="008926C0" w:rsidRDefault="008926C0" w:rsidP="008926C0">
      <w:r w:rsidRPr="008926C0">
        <w:t>- на вимогу терористів негайно віддати їм особисті речі;</w:t>
      </w:r>
    </w:p>
    <w:p w:rsidR="008926C0" w:rsidRPr="008926C0" w:rsidRDefault="008926C0" w:rsidP="008926C0">
      <w:r w:rsidRPr="008926C0">
        <w:t>- не реагувати на провокаційні дії терористів;</w:t>
      </w:r>
    </w:p>
    <w:p w:rsidR="008926C0" w:rsidRPr="008926C0" w:rsidRDefault="008926C0" w:rsidP="008926C0">
      <w:r w:rsidRPr="008926C0">
        <w:t>- не дивитись терористам в очі;</w:t>
      </w:r>
    </w:p>
    <w:p w:rsidR="008926C0" w:rsidRPr="008926C0" w:rsidRDefault="008926C0" w:rsidP="008926C0">
      <w:r w:rsidRPr="008926C0">
        <w:t>- не вживати алкоголю;</w:t>
      </w:r>
    </w:p>
    <w:p w:rsidR="008926C0" w:rsidRPr="008926C0" w:rsidRDefault="008926C0" w:rsidP="008926C0">
      <w:r w:rsidRPr="008926C0">
        <w:t>- бути готовим до складнощів (відсутність свободи руху, їжі, води тощо);</w:t>
      </w:r>
    </w:p>
    <w:p w:rsidR="008926C0" w:rsidRPr="008926C0" w:rsidRDefault="008926C0" w:rsidP="008926C0">
      <w:r w:rsidRPr="008926C0">
        <w:t>- не чинити опір озброєним терористам, що може призвести до численних людських втрат.</w:t>
      </w:r>
    </w:p>
    <w:p w:rsidR="008926C0" w:rsidRPr="008926C0" w:rsidRDefault="008926C0" w:rsidP="008926C0">
      <w:r w:rsidRPr="008926C0">
        <w:rPr>
          <w:b/>
          <w:bCs/>
        </w:rPr>
        <w:t>5. ЗАКЛЮЧНА ЧАСТИНА</w:t>
      </w:r>
    </w:p>
    <w:p w:rsidR="008926C0" w:rsidRPr="008926C0" w:rsidRDefault="008926C0" w:rsidP="008926C0">
      <w:r w:rsidRPr="008926C0">
        <w:rPr>
          <w:b/>
          <w:bCs/>
        </w:rPr>
        <w:t>Завдяки умілим та чітким діям під час виникнення вищезазначених ситуацій можна запобігти зайвим жертвам та надати можливість спеціальним підрозділам виконувати завдання щодо запобігання та реагування на надзвичайні ситуації, у тому числі ті, що виникли внаслідок терористичної діяльності.</w:t>
      </w:r>
    </w:p>
    <w:p w:rsidR="001C0E4A" w:rsidRDefault="001C0E4A">
      <w:bookmarkStart w:id="0" w:name="_GoBack"/>
      <w:bookmarkEnd w:id="0"/>
    </w:p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0"/>
    <w:rsid w:val="001C0E4A"/>
    <w:rsid w:val="008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2022-02-23T07:32:00Z</dcterms:created>
  <dcterms:modified xsi:type="dcterms:W3CDTF">2022-02-23T07:32:00Z</dcterms:modified>
</cp:coreProperties>
</file>